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cded0fa415c947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106" w:type="dxa"/>
        <w:tblBorders>
          <w:insideH w:val="single" w:sz="4" w:space="0" w:color="auto"/>
        </w:tblBorders>
        <w:tblLook w:val="01E0"/>
      </w:tblPr>
      <w:tblGrid>
        <w:gridCol w:w="3960"/>
        <w:gridCol w:w="5760"/>
      </w:tblGrid>
      <w:tr w:rsidR="001D00A8" w:rsidRPr="000021E2">
        <w:tc>
          <w:tcPr>
            <w:tcW w:w="3960" w:type="dxa"/>
          </w:tcPr>
          <w:p w:rsidR="001D00A8" w:rsidRPr="00BA4549" w:rsidRDefault="001D00A8" w:rsidP="00BA4549">
            <w:pPr>
              <w:jc w:val="center"/>
              <w:rPr>
                <w:rFonts w:ascii=".VnTimeH" w:hAnsi=".VnTimeH" w:cs=".VnTimeH"/>
                <w:sz w:val="26"/>
                <w:szCs w:val="26"/>
              </w:rPr>
            </w:pPr>
            <w:r w:rsidRPr="00BA4549">
              <w:rPr>
                <w:rFonts w:ascii=".VnTimeH" w:hAnsi=".VnTimeH" w:cs=".VnTimeH"/>
                <w:sz w:val="26"/>
                <w:szCs w:val="26"/>
              </w:rPr>
              <w:t xml:space="preserve">  Tæng c«ng </w:t>
            </w:r>
            <w:r w:rsidR="00522127">
              <w:rPr>
                <w:rFonts w:ascii=".VnTimeH" w:hAnsi=".VnTimeH" w:cs=".VnTimeH"/>
                <w:sz w:val="26"/>
                <w:szCs w:val="26"/>
              </w:rPr>
              <w:t xml:space="preserve">ty </w:t>
            </w:r>
            <w:r w:rsidRPr="00BA4549">
              <w:rPr>
                <w:rFonts w:ascii=".VnTimeH" w:hAnsi=".VnTimeH" w:cs=".VnTimeH"/>
                <w:sz w:val="26"/>
                <w:szCs w:val="26"/>
              </w:rPr>
              <w:t>s«ng ®µ</w:t>
            </w:r>
          </w:p>
          <w:p w:rsidR="001D00A8" w:rsidRPr="00BA4549" w:rsidRDefault="001D00A8" w:rsidP="00BA4549">
            <w:pPr>
              <w:jc w:val="center"/>
              <w:rPr>
                <w:rFonts w:ascii=".VnTimeH" w:hAnsi=".VnTimeH" w:cs=".VnTimeH"/>
                <w:b/>
                <w:bCs/>
                <w:sz w:val="26"/>
                <w:szCs w:val="26"/>
              </w:rPr>
            </w:pPr>
            <w:r w:rsidRPr="00BA4549">
              <w:rPr>
                <w:rFonts w:ascii=".VnTimeH" w:hAnsi=".VnTimeH" w:cs=".VnTimeH"/>
                <w:b/>
                <w:bCs/>
                <w:sz w:val="26"/>
                <w:szCs w:val="26"/>
              </w:rPr>
              <w:t xml:space="preserve">  C«ng ty CP T§ Ry Ninh II</w:t>
            </w:r>
          </w:p>
          <w:p w:rsidR="001D00A8" w:rsidRPr="00BA4549" w:rsidRDefault="001D00A8" w:rsidP="00BA4549">
            <w:pPr>
              <w:jc w:val="center"/>
              <w:rPr>
                <w:rFonts w:ascii=".VnTimeH" w:hAnsi=".VnTimeH" w:cs=".VnTimeH"/>
                <w:sz w:val="26"/>
                <w:szCs w:val="26"/>
              </w:rPr>
            </w:pP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</w:p>
          <w:p w:rsidR="001D00A8" w:rsidRPr="00BA4549" w:rsidRDefault="001D00A8" w:rsidP="00BA4549">
            <w:pPr>
              <w:jc w:val="center"/>
              <w:rPr>
                <w:rFonts w:ascii=".VnTimeH" w:hAnsi=".VnTimeH" w:cs=".VnTimeH"/>
                <w:sz w:val="26"/>
                <w:szCs w:val="26"/>
              </w:rPr>
            </w:pPr>
            <w:r w:rsidRPr="00BA4549">
              <w:rPr>
                <w:rFonts w:ascii=".VnTimeH" w:hAnsi=".VnTimeH" w:cs=".VnTimeH"/>
                <w:sz w:val="26"/>
                <w:szCs w:val="26"/>
              </w:rPr>
              <w:t>Sè:33CV/ RN2-TCKT</w:t>
            </w:r>
          </w:p>
        </w:tc>
        <w:tc>
          <w:tcPr>
            <w:tcW w:w="5760" w:type="dxa"/>
          </w:tcPr>
          <w:p w:rsidR="001D00A8" w:rsidRPr="00BA4549" w:rsidRDefault="001D00A8" w:rsidP="00BA4549">
            <w:pPr>
              <w:jc w:val="center"/>
              <w:rPr>
                <w:rFonts w:ascii=".VnTimeH" w:hAnsi=".VnTimeH" w:cs=".VnTimeH"/>
                <w:sz w:val="26"/>
                <w:szCs w:val="26"/>
              </w:rPr>
            </w:pPr>
            <w:r w:rsidRPr="00BA4549">
              <w:rPr>
                <w:rFonts w:ascii=".VnTimeH" w:hAnsi=".VnTimeH" w:cs=".VnTimeH"/>
                <w:sz w:val="26"/>
                <w:szCs w:val="26"/>
              </w:rPr>
              <w:t>Céng hoµ x· héi chñ nghÜa ViÖt Nam</w:t>
            </w:r>
          </w:p>
          <w:p w:rsidR="001D00A8" w:rsidRPr="00BA4549" w:rsidRDefault="001D00A8" w:rsidP="00BA4549">
            <w:pPr>
              <w:jc w:val="center"/>
              <w:rPr>
                <w:b/>
                <w:bCs/>
                <w:sz w:val="26"/>
                <w:szCs w:val="26"/>
              </w:rPr>
            </w:pPr>
            <w:r w:rsidRPr="00BA4549">
              <w:rPr>
                <w:b/>
                <w:bCs/>
                <w:sz w:val="26"/>
                <w:szCs w:val="26"/>
              </w:rPr>
              <w:t>§éc lËp - Tù do - H¹nh phóc</w:t>
            </w:r>
          </w:p>
          <w:p w:rsidR="001D00A8" w:rsidRPr="00BA4549" w:rsidRDefault="001D00A8" w:rsidP="00BA4549">
            <w:pPr>
              <w:jc w:val="center"/>
              <w:rPr>
                <w:rFonts w:ascii=".VnTimeH" w:hAnsi=".VnTimeH" w:cs=".VnTimeH"/>
                <w:sz w:val="26"/>
                <w:szCs w:val="26"/>
              </w:rPr>
            </w:pP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  <w:r w:rsidRPr="00BA4549">
              <w:rPr>
                <w:rFonts w:ascii=".VnTimeH" w:hAnsi=".VnTimeH" w:cs=".VnTimeH"/>
                <w:sz w:val="26"/>
                <w:szCs w:val="26"/>
              </w:rPr>
              <w:sym w:font="Symbol" w:char="F02D"/>
            </w:r>
          </w:p>
          <w:p w:rsidR="001D00A8" w:rsidRPr="00BA4549" w:rsidRDefault="001D00A8" w:rsidP="00BA4549">
            <w:pPr>
              <w:jc w:val="center"/>
              <w:rPr>
                <w:i/>
                <w:iCs/>
                <w:sz w:val="26"/>
                <w:szCs w:val="26"/>
              </w:rPr>
            </w:pPr>
            <w:r w:rsidRPr="00BA4549">
              <w:rPr>
                <w:i/>
                <w:iCs/>
              </w:rPr>
              <w:t xml:space="preserve">                    Gia Lai, ngµy 05 th¸ng 9 n¨m 2013</w:t>
            </w:r>
          </w:p>
        </w:tc>
      </w:tr>
    </w:tbl>
    <w:p w:rsidR="001D00A8" w:rsidRDefault="001D00A8" w:rsidP="00597187">
      <w:pPr>
        <w:rPr>
          <w:sz w:val="22"/>
          <w:szCs w:val="22"/>
        </w:rPr>
      </w:pPr>
      <w:r w:rsidRPr="00216FA9">
        <w:rPr>
          <w:sz w:val="22"/>
          <w:szCs w:val="22"/>
        </w:rPr>
        <w:t xml:space="preserve">V/v: Gi¶i tr×nh </w:t>
      </w:r>
      <w:r>
        <w:rPr>
          <w:sz w:val="22"/>
          <w:szCs w:val="22"/>
        </w:rPr>
        <w:t>vÒ ý kiÕn l­u ý trªn B¸o c¸o so¸t</w:t>
      </w:r>
    </w:p>
    <w:p w:rsidR="001D00A8" w:rsidRDefault="001D00A8" w:rsidP="00597187">
      <w:pPr>
        <w:rPr>
          <w:sz w:val="22"/>
          <w:szCs w:val="22"/>
        </w:rPr>
      </w:pPr>
      <w:r>
        <w:rPr>
          <w:sz w:val="22"/>
          <w:szCs w:val="22"/>
        </w:rPr>
        <w:t xml:space="preserve">xÐt vÒ B¸o c¸o tµi chÝnh hîp nhÊt 6 th¸ng ®Çu </w:t>
      </w:r>
    </w:p>
    <w:p w:rsidR="001D00A8" w:rsidRPr="00216FA9" w:rsidRDefault="001D00A8" w:rsidP="00597187">
      <w:pPr>
        <w:rPr>
          <w:sz w:val="22"/>
          <w:szCs w:val="22"/>
        </w:rPr>
      </w:pPr>
      <w:r>
        <w:rPr>
          <w:sz w:val="22"/>
          <w:szCs w:val="22"/>
        </w:rPr>
        <w:t>n¨m 2013</w:t>
      </w:r>
    </w:p>
    <w:p w:rsidR="001D00A8" w:rsidRPr="00DE3401" w:rsidRDefault="001D00A8" w:rsidP="00CD54D9">
      <w:pPr>
        <w:ind w:firstLine="720"/>
        <w:jc w:val="both"/>
        <w:rPr>
          <w:b/>
          <w:bCs/>
          <w:sz w:val="14"/>
          <w:szCs w:val="14"/>
          <w:u w:val="single"/>
        </w:rPr>
      </w:pPr>
    </w:p>
    <w:p w:rsidR="001D00A8" w:rsidRDefault="001D00A8" w:rsidP="008464BD">
      <w:pPr>
        <w:spacing w:before="80"/>
        <w:jc w:val="center"/>
        <w:rPr>
          <w:b/>
          <w:bCs/>
          <w:u w:val="single"/>
        </w:rPr>
      </w:pPr>
    </w:p>
    <w:p w:rsidR="001D00A8" w:rsidRDefault="001D00A8" w:rsidP="008464BD">
      <w:pPr>
        <w:spacing w:before="80"/>
        <w:jc w:val="center"/>
        <w:rPr>
          <w:b/>
          <w:bCs/>
        </w:rPr>
      </w:pPr>
      <w:r w:rsidRPr="002D25D5">
        <w:rPr>
          <w:b/>
          <w:bCs/>
          <w:u w:val="single"/>
        </w:rPr>
        <w:t>KÝnh göi</w:t>
      </w:r>
      <w:r w:rsidRPr="002D25D5">
        <w:rPr>
          <w:b/>
          <w:bCs/>
        </w:rPr>
        <w:t xml:space="preserve">:   </w:t>
      </w:r>
      <w:r>
        <w:rPr>
          <w:b/>
          <w:bCs/>
        </w:rPr>
        <w:t>Uû ban chøng kho¸n Nhµ n­íc</w:t>
      </w:r>
    </w:p>
    <w:p w:rsidR="001D00A8" w:rsidRPr="002D25D5" w:rsidRDefault="00340D53" w:rsidP="008464BD">
      <w:pPr>
        <w:spacing w:before="80"/>
        <w:jc w:val="center"/>
        <w:rPr>
          <w:rFonts w:ascii=".VnTimeH" w:hAnsi=".VnTimeH" w:cs=".VnTimeH"/>
          <w:b/>
          <w:bCs/>
        </w:rPr>
      </w:pPr>
      <w:r>
        <w:rPr>
          <w:b/>
          <w:bCs/>
        </w:rPr>
        <w:t xml:space="preserve">                         </w:t>
      </w:r>
      <w:r w:rsidR="001D00A8">
        <w:rPr>
          <w:b/>
          <w:bCs/>
        </w:rPr>
        <w:t>Së Giao dÞch chøng kho¸n Hµ Néi</w:t>
      </w:r>
    </w:p>
    <w:p w:rsidR="001D00A8" w:rsidRDefault="001D00A8" w:rsidP="008464BD">
      <w:pPr>
        <w:spacing w:before="120" w:after="120"/>
        <w:ind w:firstLine="720"/>
        <w:jc w:val="both"/>
        <w:rPr>
          <w:sz w:val="26"/>
          <w:szCs w:val="26"/>
        </w:rPr>
      </w:pPr>
    </w:p>
    <w:p w:rsidR="001D00A8" w:rsidRDefault="001D00A8" w:rsidP="00E36904">
      <w:pPr>
        <w:spacing w:before="120" w:after="120"/>
        <w:ind w:firstLine="720"/>
        <w:jc w:val="both"/>
      </w:pPr>
      <w:r>
        <w:t>Thùc hiÖn theo quy ®Þnh t¹i th«ng t­ 52/2012/TT-BTC ban hµnh ngµy 05 th¸ng 04 n¨m 2011 cña Bé tµi chÝnh h­íng dÉn vÒ c«ng bè th«ng tin trªn thÞ tr­êng chøng kho¸n.</w:t>
      </w:r>
    </w:p>
    <w:p w:rsidR="001D00A8" w:rsidRDefault="001D00A8" w:rsidP="004E0CEB">
      <w:pPr>
        <w:spacing w:before="120" w:after="120"/>
        <w:ind w:firstLine="720"/>
        <w:jc w:val="both"/>
      </w:pPr>
      <w:r>
        <w:t>B¸o c¸o tµi chÝnh hîp nhÊt cña C«ng ty Cæ phÇn thñy ®iÖn Ry Ninh II (M· chøng kho¸n RHC) ®­îc C«ng ty TNHH H·ng KiÓm to¸n AASC so¸t xÐt cã ®­a ra ý kiÕn l­u ý vÒ kho¶n ®Çu t­ vµo C«ng ty liªn kÕt C«ng ty Cæ phÇn thñy ®iÖn Ry ninh II - §¨k Psi hiÖn ®ang ®­îc tr×nh bµy theo ph­¬ng ph¸p gi¸ gèc trªn B¸o c¸o tµi chÝnh hîp nhÊt. C«ng ty gi¶i tr×nh vÒ l­u ý nµy nh­ sau:</w:t>
      </w:r>
    </w:p>
    <w:p w:rsidR="001D00A8" w:rsidRDefault="00F6147D" w:rsidP="004E0CEB">
      <w:pPr>
        <w:pStyle w:val="ListParagraph"/>
        <w:spacing w:before="120" w:after="120"/>
        <w:ind w:left="0" w:firstLine="720"/>
        <w:jc w:val="both"/>
      </w:pPr>
      <w:r>
        <w:t xml:space="preserve">- </w:t>
      </w:r>
      <w:r w:rsidR="001D00A8">
        <w:t>C«ng ty liªn kÕt ®ang trong giai ®o¹n chuÈn bÞ ®Çu t­, ch­a ph¸t sinh kÕt qu¶ kinh doanh, vèn ®­îc gãp theo tiÕn ®é thùc hiÖn dù ¸n.</w:t>
      </w:r>
    </w:p>
    <w:p w:rsidR="00F6147D" w:rsidRPr="00F6147D" w:rsidRDefault="00F6147D" w:rsidP="004E0CEB">
      <w:pPr>
        <w:pStyle w:val="ListParagraph"/>
        <w:spacing w:before="120" w:after="120"/>
        <w:ind w:left="0" w:firstLine="720"/>
        <w:jc w:val="both"/>
      </w:pPr>
      <w:r>
        <w:t>- T¹i §¹i héi ®ång cæ ®«ng th­êng niªn n¨m 2012 C«ng ty Cæ phÇn thuû ®iÖn Ry Ninh II ®· ra nghÞ quyÕt tho¸i vèn t¹i c«ng ty liªn kÕt. T×m c¸c ®èi t¸c cã n¨ng lùc ®Ó chuyÓn nh­îng toµn bé sè vèn ®· gãp lµ 1,841 tû ®ång.</w:t>
      </w:r>
    </w:p>
    <w:p w:rsidR="001D00A8" w:rsidRDefault="00F6147D" w:rsidP="004E0CEB">
      <w:pPr>
        <w:pStyle w:val="ListParagraph"/>
        <w:spacing w:before="120" w:after="120"/>
        <w:ind w:left="0" w:firstLine="720"/>
        <w:jc w:val="both"/>
      </w:pPr>
      <w:r>
        <w:t xml:space="preserve">- </w:t>
      </w:r>
      <w:r w:rsidR="001D00A8">
        <w:t>§Õn thêi ®iÓm hiÖn t¹i, C«ng ty ch­a nhËn ®­îc B¸o c¸o tµi chÝnh n¨m 2012 vµ B¸o c¸o tµi chÝnh 6 th¸ng n¨m 2013 cña C«ng ty liªn kÕt, ®Ó kÞp thêi hoµn c«ng bè b¸o c¸o tµi chÝnh hîp nhÊt 6 th¸ng ®Çu n¨m 2013 theo quy ®Þnh, C«ng ty ch­a thùc hiÖn tr×nh bµy kho¶n ®Çu t­ vµo C«ng ty liªn kÕt theo ph­¬ng ph¸p vèn chñ së h÷u.</w:t>
      </w:r>
    </w:p>
    <w:p w:rsidR="001D00A8" w:rsidRPr="00740FE3" w:rsidRDefault="001D00A8" w:rsidP="004E0CEB">
      <w:pPr>
        <w:spacing w:before="120" w:after="120"/>
        <w:ind w:left="90" w:firstLine="630"/>
        <w:jc w:val="both"/>
      </w:pPr>
      <w:r>
        <w:t>C«ng ty ®· yªu cÇu C«ng ty liªn kÕt cung cÊp B¸o c¸o tµi chÝnh ®Ó c¸c kú b¸o c¸o sau tr×nh bµy kho¶n ®Çu t­ vµo C«ng ty liªn kÕt theo ph­¬ng ph¸p vèn chñ së h÷u.</w:t>
      </w:r>
    </w:p>
    <w:p w:rsidR="001D00A8" w:rsidRDefault="001D00A8" w:rsidP="004E0CEB">
      <w:pPr>
        <w:spacing w:before="120" w:after="120"/>
        <w:jc w:val="both"/>
      </w:pPr>
      <w:r>
        <w:tab/>
        <w:t>C«ng ty Cæ phÇn thuû ®iÖn Ry Ninh II xin gi¶i tr×nh víi Quý Uû ban vµ Quý Së ®­îc biÕt.</w:t>
      </w:r>
    </w:p>
    <w:p w:rsidR="001D00A8" w:rsidRDefault="001D00A8" w:rsidP="004E0CEB">
      <w:pPr>
        <w:spacing w:before="120" w:after="120"/>
        <w:ind w:firstLine="720"/>
        <w:jc w:val="both"/>
      </w:pPr>
      <w:r>
        <w:t>Tr©n träng b¸o c¸o!</w:t>
      </w:r>
    </w:p>
    <w:p w:rsidR="001D00A8" w:rsidRPr="000021E2" w:rsidRDefault="001D00A8" w:rsidP="00E36904">
      <w:pPr>
        <w:spacing w:before="120"/>
        <w:jc w:val="both"/>
        <w:rPr>
          <w:rFonts w:ascii=".VnTimeH" w:hAnsi=".VnTimeH" w:cs=".VnTimeH"/>
          <w:b/>
          <w:bCs/>
          <w:sz w:val="26"/>
          <w:szCs w:val="26"/>
        </w:rPr>
      </w:pPr>
      <w:r w:rsidRPr="00383CB7">
        <w:rPr>
          <w:rFonts w:ascii=".VnTimeH" w:hAnsi=".VnTimeH" w:cs=".VnTimeH"/>
          <w:b/>
          <w:bCs/>
          <w:sz w:val="26"/>
          <w:szCs w:val="26"/>
        </w:rPr>
        <w:t xml:space="preserve"> </w:t>
      </w:r>
      <w:r>
        <w:rPr>
          <w:rFonts w:ascii=".VnTimeH" w:hAnsi=".VnTimeH" w:cs=".VnTimeH"/>
          <w:b/>
          <w:bCs/>
          <w:sz w:val="26"/>
          <w:szCs w:val="26"/>
        </w:rPr>
        <w:t xml:space="preserve">      </w:t>
      </w:r>
      <w:r w:rsidRPr="00DE3401">
        <w:rPr>
          <w:b/>
          <w:bCs/>
          <w:sz w:val="26"/>
          <w:szCs w:val="26"/>
          <w:u w:val="single"/>
        </w:rPr>
        <w:t>N¬i nhËn:</w:t>
      </w:r>
      <w:r w:rsidRPr="000021E2">
        <w:rPr>
          <w:rFonts w:ascii=".VnTimeH" w:hAnsi=".VnTimeH" w:cs=".VnTimeH"/>
          <w:b/>
          <w:bCs/>
          <w:sz w:val="26"/>
          <w:szCs w:val="26"/>
        </w:rPr>
        <w:t xml:space="preserve">                                      </w:t>
      </w:r>
      <w:r>
        <w:rPr>
          <w:rFonts w:ascii=".VnTimeH" w:hAnsi=".VnTimeH" w:cs=".VnTimeH"/>
          <w:b/>
          <w:bCs/>
          <w:sz w:val="26"/>
          <w:szCs w:val="26"/>
        </w:rPr>
        <w:t xml:space="preserve">                      C«ng ty CPT§ ry ninh II</w:t>
      </w:r>
    </w:p>
    <w:p w:rsidR="001D00A8" w:rsidRPr="008464BD" w:rsidRDefault="001D00A8" w:rsidP="00DE3401">
      <w:pPr>
        <w:ind w:firstLine="720"/>
        <w:jc w:val="both"/>
        <w:rPr>
          <w:sz w:val="26"/>
          <w:szCs w:val="26"/>
        </w:rPr>
      </w:pPr>
      <w:r w:rsidRPr="008464BD">
        <w:rPr>
          <w:sz w:val="26"/>
          <w:szCs w:val="26"/>
        </w:rPr>
        <w:t>- Nh­ kÝnh göi.</w:t>
      </w:r>
    </w:p>
    <w:p w:rsidR="001D00A8" w:rsidRDefault="001D00A8" w:rsidP="00DE3401">
      <w:pPr>
        <w:ind w:firstLine="720"/>
        <w:jc w:val="both"/>
        <w:rPr>
          <w:i/>
          <w:iCs/>
          <w:sz w:val="26"/>
          <w:szCs w:val="26"/>
        </w:rPr>
      </w:pPr>
      <w:r w:rsidRPr="008464BD">
        <w:rPr>
          <w:sz w:val="26"/>
          <w:szCs w:val="26"/>
        </w:rPr>
        <w:t>- L­u TCKT.</w:t>
      </w:r>
    </w:p>
    <w:p w:rsidR="001D00A8" w:rsidRDefault="001D00A8" w:rsidP="001E1B8C">
      <w:pPr>
        <w:jc w:val="both"/>
        <w:rPr>
          <w:i/>
          <w:iCs/>
          <w:sz w:val="26"/>
          <w:szCs w:val="26"/>
        </w:rPr>
      </w:pPr>
    </w:p>
    <w:p w:rsidR="001D00A8" w:rsidRDefault="001D00A8" w:rsidP="001E1B8C">
      <w:pPr>
        <w:jc w:val="both"/>
        <w:rPr>
          <w:i/>
          <w:iCs/>
          <w:sz w:val="26"/>
          <w:szCs w:val="26"/>
        </w:rPr>
      </w:pPr>
    </w:p>
    <w:p w:rsidR="001D00A8" w:rsidRPr="000021E2" w:rsidRDefault="001D00A8" w:rsidP="001E1B8C">
      <w:pPr>
        <w:jc w:val="both"/>
        <w:rPr>
          <w:i/>
          <w:iCs/>
          <w:sz w:val="26"/>
          <w:szCs w:val="26"/>
        </w:rPr>
      </w:pPr>
    </w:p>
    <w:p w:rsidR="001D00A8" w:rsidRPr="000021E2" w:rsidRDefault="001D00A8" w:rsidP="00CD54D9">
      <w:pPr>
        <w:spacing w:before="240"/>
        <w:jc w:val="both"/>
        <w:rPr>
          <w:rFonts w:ascii=".VnTimeH" w:hAnsi=".VnTimeH" w:cs=".VnTimeH"/>
          <w:b/>
          <w:bCs/>
          <w:sz w:val="26"/>
          <w:szCs w:val="26"/>
        </w:rPr>
      </w:pPr>
    </w:p>
    <w:p w:rsidR="001D00A8" w:rsidRPr="000021E2" w:rsidRDefault="001D00A8" w:rsidP="00CD54D9">
      <w:pPr>
        <w:spacing w:before="240"/>
        <w:jc w:val="both"/>
        <w:rPr>
          <w:rFonts w:ascii=".VnTimeH" w:hAnsi=".VnTimeH" w:cs=".VnTimeH"/>
          <w:b/>
          <w:bCs/>
          <w:sz w:val="26"/>
          <w:szCs w:val="26"/>
        </w:rPr>
      </w:pPr>
    </w:p>
    <w:p w:rsidR="001D00A8" w:rsidRPr="000021E2" w:rsidRDefault="001D00A8" w:rsidP="00CD54D9">
      <w:pPr>
        <w:spacing w:before="240"/>
        <w:jc w:val="both"/>
        <w:rPr>
          <w:rFonts w:ascii=".VnTimeH" w:hAnsi=".VnTimeH" w:cs=".VnTimeH"/>
          <w:b/>
          <w:bCs/>
          <w:sz w:val="26"/>
          <w:szCs w:val="26"/>
        </w:rPr>
      </w:pPr>
    </w:p>
    <w:p w:rsidR="001D00A8" w:rsidRPr="000021E2" w:rsidRDefault="001D00A8" w:rsidP="00CD54D9">
      <w:pPr>
        <w:spacing w:before="240"/>
        <w:jc w:val="both"/>
        <w:rPr>
          <w:rFonts w:ascii=".VnTimeH" w:hAnsi=".VnTimeH" w:cs=".VnTimeH"/>
          <w:b/>
          <w:bCs/>
          <w:sz w:val="26"/>
          <w:szCs w:val="26"/>
        </w:rPr>
      </w:pPr>
    </w:p>
    <w:p w:rsidR="001D00A8" w:rsidRPr="000021E2" w:rsidRDefault="001D00A8" w:rsidP="00CD54D9">
      <w:pPr>
        <w:spacing w:before="240"/>
        <w:jc w:val="both"/>
        <w:rPr>
          <w:rFonts w:ascii=".VnTimeH" w:hAnsi=".VnTimeH" w:cs=".VnTimeH"/>
          <w:b/>
          <w:bCs/>
          <w:sz w:val="26"/>
          <w:szCs w:val="26"/>
        </w:rPr>
      </w:pPr>
    </w:p>
    <w:sectPr w:rsidR="001D00A8" w:rsidRPr="000021E2" w:rsidSect="008464BD">
      <w:pgSz w:w="11907" w:h="16840" w:code="9"/>
      <w:pgMar w:top="899" w:right="11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657"/>
    <w:multiLevelType w:val="hybridMultilevel"/>
    <w:tmpl w:val="44D4DEF8"/>
    <w:lvl w:ilvl="0" w:tplc="9078B1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75275CC"/>
    <w:multiLevelType w:val="hybridMultilevel"/>
    <w:tmpl w:val="82D6A9CA"/>
    <w:lvl w:ilvl="0" w:tplc="D7D6B0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D8A1671"/>
    <w:multiLevelType w:val="hybridMultilevel"/>
    <w:tmpl w:val="EBE0AEB8"/>
    <w:lvl w:ilvl="0" w:tplc="BAB2DF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DDD09FF"/>
    <w:multiLevelType w:val="hybridMultilevel"/>
    <w:tmpl w:val="03BECEF2"/>
    <w:lvl w:ilvl="0" w:tplc="55980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2255B"/>
    <w:multiLevelType w:val="hybridMultilevel"/>
    <w:tmpl w:val="03485F70"/>
    <w:lvl w:ilvl="0" w:tplc="6E1EED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D1D2B45"/>
    <w:multiLevelType w:val="hybridMultilevel"/>
    <w:tmpl w:val="1F4860C4"/>
    <w:lvl w:ilvl="0" w:tplc="4716AEFA">
      <w:numFmt w:val="bullet"/>
      <w:lvlText w:val="-"/>
      <w:lvlJc w:val="left"/>
      <w:pPr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61950F6"/>
    <w:multiLevelType w:val="hybridMultilevel"/>
    <w:tmpl w:val="91726386"/>
    <w:lvl w:ilvl="0" w:tplc="7E14440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7">
    <w:nsid w:val="2FB500C2"/>
    <w:multiLevelType w:val="hybridMultilevel"/>
    <w:tmpl w:val="68CE016E"/>
    <w:lvl w:ilvl="0" w:tplc="486CC2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024BB"/>
    <w:multiLevelType w:val="hybridMultilevel"/>
    <w:tmpl w:val="A488A936"/>
    <w:lvl w:ilvl="0" w:tplc="F5ECE2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614B3E36"/>
    <w:multiLevelType w:val="hybridMultilevel"/>
    <w:tmpl w:val="898079D4"/>
    <w:lvl w:ilvl="0" w:tplc="9FAE6C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H" w:eastAsia="Times New Roman" w:hAnsi=".VnTimeH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70D15"/>
    <w:multiLevelType w:val="hybridMultilevel"/>
    <w:tmpl w:val="FEB6485A"/>
    <w:lvl w:ilvl="0" w:tplc="63A2B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compat/>
  <w:rsids>
    <w:rsidRoot w:val="002617EF"/>
    <w:rsid w:val="00001993"/>
    <w:rsid w:val="000021E2"/>
    <w:rsid w:val="000138B8"/>
    <w:rsid w:val="00016C00"/>
    <w:rsid w:val="00030899"/>
    <w:rsid w:val="000454DF"/>
    <w:rsid w:val="00053531"/>
    <w:rsid w:val="00055E9D"/>
    <w:rsid w:val="00065885"/>
    <w:rsid w:val="00081861"/>
    <w:rsid w:val="00087159"/>
    <w:rsid w:val="000953FC"/>
    <w:rsid w:val="000C7FB7"/>
    <w:rsid w:val="000D0B28"/>
    <w:rsid w:val="00131364"/>
    <w:rsid w:val="00132C6A"/>
    <w:rsid w:val="001509A5"/>
    <w:rsid w:val="00166B90"/>
    <w:rsid w:val="001671F3"/>
    <w:rsid w:val="0017486E"/>
    <w:rsid w:val="00186FB6"/>
    <w:rsid w:val="001953A1"/>
    <w:rsid w:val="001962A2"/>
    <w:rsid w:val="001A2480"/>
    <w:rsid w:val="001B628F"/>
    <w:rsid w:val="001D00A8"/>
    <w:rsid w:val="001E1B8C"/>
    <w:rsid w:val="001E7075"/>
    <w:rsid w:val="001F6D71"/>
    <w:rsid w:val="00200B82"/>
    <w:rsid w:val="00216012"/>
    <w:rsid w:val="00216FA9"/>
    <w:rsid w:val="00220AA3"/>
    <w:rsid w:val="002222C1"/>
    <w:rsid w:val="00255D60"/>
    <w:rsid w:val="002617EF"/>
    <w:rsid w:val="00263A64"/>
    <w:rsid w:val="00272762"/>
    <w:rsid w:val="00277001"/>
    <w:rsid w:val="00292922"/>
    <w:rsid w:val="00295DB8"/>
    <w:rsid w:val="002C7E46"/>
    <w:rsid w:val="002D25D5"/>
    <w:rsid w:val="00340D53"/>
    <w:rsid w:val="00344C54"/>
    <w:rsid w:val="00346DD3"/>
    <w:rsid w:val="00363E2E"/>
    <w:rsid w:val="00383CB7"/>
    <w:rsid w:val="00396A4C"/>
    <w:rsid w:val="003A0C00"/>
    <w:rsid w:val="003C6331"/>
    <w:rsid w:val="00403A2B"/>
    <w:rsid w:val="004467BD"/>
    <w:rsid w:val="00454AC3"/>
    <w:rsid w:val="00484AD3"/>
    <w:rsid w:val="00485128"/>
    <w:rsid w:val="00487F1D"/>
    <w:rsid w:val="004951D1"/>
    <w:rsid w:val="004B0E48"/>
    <w:rsid w:val="004B30DA"/>
    <w:rsid w:val="004E0CEB"/>
    <w:rsid w:val="004E1801"/>
    <w:rsid w:val="004E3E9E"/>
    <w:rsid w:val="004E63BF"/>
    <w:rsid w:val="004E72E7"/>
    <w:rsid w:val="00522127"/>
    <w:rsid w:val="00523A24"/>
    <w:rsid w:val="005258AA"/>
    <w:rsid w:val="0052771A"/>
    <w:rsid w:val="0053373C"/>
    <w:rsid w:val="00542271"/>
    <w:rsid w:val="00546A35"/>
    <w:rsid w:val="00563502"/>
    <w:rsid w:val="00586E31"/>
    <w:rsid w:val="00597187"/>
    <w:rsid w:val="005A30A7"/>
    <w:rsid w:val="005B14F8"/>
    <w:rsid w:val="005B6813"/>
    <w:rsid w:val="005C37C2"/>
    <w:rsid w:val="005F1514"/>
    <w:rsid w:val="005F205C"/>
    <w:rsid w:val="006375C1"/>
    <w:rsid w:val="00641A12"/>
    <w:rsid w:val="006552E1"/>
    <w:rsid w:val="0066352E"/>
    <w:rsid w:val="00675B9E"/>
    <w:rsid w:val="006769E6"/>
    <w:rsid w:val="00693690"/>
    <w:rsid w:val="006D71D1"/>
    <w:rsid w:val="006E75C2"/>
    <w:rsid w:val="006F46D1"/>
    <w:rsid w:val="007020E1"/>
    <w:rsid w:val="0070259E"/>
    <w:rsid w:val="007200B2"/>
    <w:rsid w:val="00726735"/>
    <w:rsid w:val="00740FE3"/>
    <w:rsid w:val="007532A5"/>
    <w:rsid w:val="007649AF"/>
    <w:rsid w:val="0079783F"/>
    <w:rsid w:val="007A1A01"/>
    <w:rsid w:val="007C54C7"/>
    <w:rsid w:val="007E24CC"/>
    <w:rsid w:val="007F0C2E"/>
    <w:rsid w:val="008018EF"/>
    <w:rsid w:val="008159FF"/>
    <w:rsid w:val="00817DC3"/>
    <w:rsid w:val="00834DFF"/>
    <w:rsid w:val="00841247"/>
    <w:rsid w:val="00841596"/>
    <w:rsid w:val="008464BD"/>
    <w:rsid w:val="0085228E"/>
    <w:rsid w:val="008543B3"/>
    <w:rsid w:val="00881B5F"/>
    <w:rsid w:val="008862FB"/>
    <w:rsid w:val="00886795"/>
    <w:rsid w:val="00895328"/>
    <w:rsid w:val="008C0E19"/>
    <w:rsid w:val="008C54E3"/>
    <w:rsid w:val="008E4C9F"/>
    <w:rsid w:val="008F337B"/>
    <w:rsid w:val="008F421E"/>
    <w:rsid w:val="00901600"/>
    <w:rsid w:val="0090569D"/>
    <w:rsid w:val="009137B9"/>
    <w:rsid w:val="00930B4D"/>
    <w:rsid w:val="00947849"/>
    <w:rsid w:val="00956868"/>
    <w:rsid w:val="0097277F"/>
    <w:rsid w:val="0097526D"/>
    <w:rsid w:val="00981021"/>
    <w:rsid w:val="00982EFA"/>
    <w:rsid w:val="00987894"/>
    <w:rsid w:val="00996C7D"/>
    <w:rsid w:val="009D661B"/>
    <w:rsid w:val="009E16B4"/>
    <w:rsid w:val="009F1F11"/>
    <w:rsid w:val="00A020F9"/>
    <w:rsid w:val="00A210C1"/>
    <w:rsid w:val="00A268D5"/>
    <w:rsid w:val="00A3751A"/>
    <w:rsid w:val="00A44933"/>
    <w:rsid w:val="00A56A9F"/>
    <w:rsid w:val="00A969A2"/>
    <w:rsid w:val="00AB25EB"/>
    <w:rsid w:val="00AB499E"/>
    <w:rsid w:val="00AC05BD"/>
    <w:rsid w:val="00AC3883"/>
    <w:rsid w:val="00AC6C55"/>
    <w:rsid w:val="00AE6D53"/>
    <w:rsid w:val="00AF6362"/>
    <w:rsid w:val="00B6046F"/>
    <w:rsid w:val="00B6123C"/>
    <w:rsid w:val="00B66467"/>
    <w:rsid w:val="00B87CC9"/>
    <w:rsid w:val="00B96694"/>
    <w:rsid w:val="00BA4549"/>
    <w:rsid w:val="00BB618C"/>
    <w:rsid w:val="00BE41B3"/>
    <w:rsid w:val="00BE50F6"/>
    <w:rsid w:val="00BF2987"/>
    <w:rsid w:val="00C77BB0"/>
    <w:rsid w:val="00C8103B"/>
    <w:rsid w:val="00C86BAC"/>
    <w:rsid w:val="00CA18DA"/>
    <w:rsid w:val="00CB44C9"/>
    <w:rsid w:val="00CD54D9"/>
    <w:rsid w:val="00CF0AB8"/>
    <w:rsid w:val="00D10B94"/>
    <w:rsid w:val="00D162B0"/>
    <w:rsid w:val="00D200B6"/>
    <w:rsid w:val="00D31637"/>
    <w:rsid w:val="00D35AFC"/>
    <w:rsid w:val="00D43BF5"/>
    <w:rsid w:val="00D45682"/>
    <w:rsid w:val="00D662D8"/>
    <w:rsid w:val="00D75314"/>
    <w:rsid w:val="00D841B4"/>
    <w:rsid w:val="00D926B0"/>
    <w:rsid w:val="00D95506"/>
    <w:rsid w:val="00D97C49"/>
    <w:rsid w:val="00DE3401"/>
    <w:rsid w:val="00DE7F19"/>
    <w:rsid w:val="00DF6612"/>
    <w:rsid w:val="00E03598"/>
    <w:rsid w:val="00E36904"/>
    <w:rsid w:val="00E37F0A"/>
    <w:rsid w:val="00E40002"/>
    <w:rsid w:val="00E4252D"/>
    <w:rsid w:val="00E4412A"/>
    <w:rsid w:val="00E84F05"/>
    <w:rsid w:val="00ED0A93"/>
    <w:rsid w:val="00EE4CE4"/>
    <w:rsid w:val="00EE6FCE"/>
    <w:rsid w:val="00EF73FD"/>
    <w:rsid w:val="00F0107A"/>
    <w:rsid w:val="00F34D07"/>
    <w:rsid w:val="00F34E21"/>
    <w:rsid w:val="00F360A0"/>
    <w:rsid w:val="00F6147D"/>
    <w:rsid w:val="00F62660"/>
    <w:rsid w:val="00F95805"/>
    <w:rsid w:val="00F97943"/>
    <w:rsid w:val="00FA58DB"/>
    <w:rsid w:val="00FC4187"/>
    <w:rsid w:val="00FD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C1"/>
    <w:rPr>
      <w:rFonts w:ascii=".VnTime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17EF"/>
    <w:rPr>
      <w:rFonts w:ascii=".VnTime" w:hAnsi=".VnTi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0FE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Tæng C«ng ty S«ng §µ</vt:lpstr>
    </vt:vector>
  </TitlesOfParts>
  <Company>HOME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Tæng C«ng ty S«ng §µ</dc:title>
  <dc:subject/>
  <dc:creator>User</dc:creator>
  <cp:keywords/>
  <dc:description/>
  <cp:lastModifiedBy>User</cp:lastModifiedBy>
  <cp:revision>3</cp:revision>
  <cp:lastPrinted>2013-09-06T02:20:00Z</cp:lastPrinted>
  <dcterms:created xsi:type="dcterms:W3CDTF">2013-09-06T02:40:00Z</dcterms:created>
  <dcterms:modified xsi:type="dcterms:W3CDTF">2013-09-06T02:41:00Z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8809bc3eb8584e618541e59b1dedf0be.psdsxs" Id="R8cb852194c774d21" /></Relationships>
</file>