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_xmlsignatures/sig2.xml" ContentType="application/vnd.openxmlformats-package.digital-signature-xmlsignatur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60E" w:rsidRPr="007F3EE1" w:rsidRDefault="00EF360E" w:rsidP="00EF360E">
      <w:pPr>
        <w:jc w:val="both"/>
        <w:rPr>
          <w:b/>
        </w:rPr>
      </w:pPr>
      <w:r w:rsidRPr="007F3EE1">
        <w:rPr>
          <w:b/>
        </w:rPr>
        <w:t xml:space="preserve">CÔNG TY CPXD 565   </w:t>
      </w:r>
      <w:r>
        <w:rPr>
          <w:b/>
        </w:rPr>
        <w:t xml:space="preserve">       </w:t>
      </w:r>
      <w:r w:rsidRPr="007F3EE1">
        <w:rPr>
          <w:b/>
        </w:rPr>
        <w:t xml:space="preserve"> CỘNG HÒA XÃ HỘI CHỦ NGHĨA VIỆT NAM</w:t>
      </w:r>
    </w:p>
    <w:p w:rsidR="00EF360E" w:rsidRDefault="00EF360E" w:rsidP="00EF360E">
      <w:pPr>
        <w:jc w:val="both"/>
      </w:pPr>
      <w:r w:rsidRPr="0045627E">
        <w:rPr>
          <w:b/>
        </w:rPr>
        <w:t xml:space="preserve">    ------------------------</w:t>
      </w:r>
      <w:r>
        <w:t xml:space="preserve">                            </w:t>
      </w:r>
      <w:r w:rsidRPr="007F3EE1">
        <w:rPr>
          <w:b/>
        </w:rPr>
        <w:t>Độc lập - Tự do - Hạnh phúc</w:t>
      </w:r>
    </w:p>
    <w:p w:rsidR="00EF360E" w:rsidRPr="0045627E" w:rsidRDefault="00EF360E" w:rsidP="00EF360E">
      <w:pPr>
        <w:jc w:val="both"/>
        <w:rPr>
          <w:b/>
        </w:rPr>
      </w:pPr>
      <w:r>
        <w:t xml:space="preserve">                                                                  </w:t>
      </w:r>
      <w:r w:rsidRPr="0045627E">
        <w:rPr>
          <w:b/>
        </w:rPr>
        <w:t>-----------------------------------</w:t>
      </w:r>
    </w:p>
    <w:p w:rsidR="00EF360E" w:rsidRPr="007F3EE1" w:rsidRDefault="00EF360E" w:rsidP="00EF360E">
      <w:pPr>
        <w:jc w:val="both"/>
        <w:rPr>
          <w:sz w:val="18"/>
          <w:szCs w:val="18"/>
        </w:rPr>
      </w:pPr>
    </w:p>
    <w:p w:rsidR="00EF360E" w:rsidRDefault="00EF360E" w:rsidP="00EF360E">
      <w:pPr>
        <w:jc w:val="both"/>
        <w:rPr>
          <w:i/>
          <w:sz w:val="26"/>
          <w:szCs w:val="26"/>
        </w:rPr>
      </w:pPr>
      <w:r>
        <w:t xml:space="preserve">  </w:t>
      </w:r>
      <w:proofErr w:type="gramStart"/>
      <w:r>
        <w:t>Số  2</w:t>
      </w:r>
      <w:r w:rsidR="00EF1D9A">
        <w:t>69</w:t>
      </w:r>
      <w:proofErr w:type="gramEnd"/>
      <w:r>
        <w:t xml:space="preserve">  /CBTT                                     </w:t>
      </w:r>
      <w:r w:rsidRPr="00FE3D6B">
        <w:rPr>
          <w:i/>
          <w:sz w:val="26"/>
          <w:szCs w:val="26"/>
        </w:rPr>
        <w:t>Hòa Bình, ngày</w:t>
      </w:r>
      <w:r>
        <w:rPr>
          <w:i/>
          <w:sz w:val="26"/>
          <w:szCs w:val="26"/>
        </w:rPr>
        <w:t xml:space="preserve">  19   </w:t>
      </w:r>
      <w:r w:rsidRPr="00FE3D6B">
        <w:rPr>
          <w:i/>
          <w:sz w:val="26"/>
          <w:szCs w:val="26"/>
        </w:rPr>
        <w:t xml:space="preserve">tháng </w:t>
      </w:r>
      <w:r>
        <w:rPr>
          <w:i/>
          <w:sz w:val="26"/>
          <w:szCs w:val="26"/>
        </w:rPr>
        <w:t xml:space="preserve">  8  </w:t>
      </w:r>
      <w:r w:rsidRPr="00FE3D6B">
        <w:rPr>
          <w:i/>
          <w:sz w:val="26"/>
          <w:szCs w:val="26"/>
        </w:rPr>
        <w:t>năm 201</w:t>
      </w:r>
      <w:r>
        <w:rPr>
          <w:i/>
          <w:sz w:val="26"/>
          <w:szCs w:val="26"/>
        </w:rPr>
        <w:t>3</w:t>
      </w:r>
    </w:p>
    <w:p w:rsidR="00EF360E" w:rsidRPr="007F3EE1" w:rsidRDefault="00EF360E" w:rsidP="00EF360E">
      <w:pPr>
        <w:jc w:val="both"/>
        <w:rPr>
          <w:i/>
          <w:sz w:val="16"/>
          <w:szCs w:val="16"/>
        </w:rPr>
      </w:pPr>
    </w:p>
    <w:p w:rsidR="00EF360E" w:rsidRPr="007F3EE1" w:rsidRDefault="00EF360E" w:rsidP="00EF360E">
      <w:pPr>
        <w:jc w:val="both"/>
        <w:rPr>
          <w:i/>
          <w:sz w:val="24"/>
          <w:szCs w:val="24"/>
        </w:rPr>
      </w:pPr>
      <w:r w:rsidRPr="007F3EE1">
        <w:rPr>
          <w:i/>
          <w:sz w:val="24"/>
          <w:szCs w:val="24"/>
        </w:rPr>
        <w:t xml:space="preserve">     V/v: </w:t>
      </w:r>
      <w:r>
        <w:rPr>
          <w:i/>
          <w:sz w:val="24"/>
          <w:szCs w:val="24"/>
        </w:rPr>
        <w:t>Ký hợp đồng kiểm toán</w:t>
      </w:r>
    </w:p>
    <w:p w:rsidR="00EF360E" w:rsidRDefault="00EF360E" w:rsidP="00EF360E">
      <w:pPr>
        <w:jc w:val="both"/>
      </w:pPr>
    </w:p>
    <w:p w:rsidR="00EF360E" w:rsidRPr="007F3EE1" w:rsidRDefault="00EF360E" w:rsidP="00EF360E">
      <w:pPr>
        <w:jc w:val="both"/>
        <w:rPr>
          <w:sz w:val="16"/>
          <w:szCs w:val="16"/>
        </w:rPr>
      </w:pPr>
    </w:p>
    <w:p w:rsidR="00EF360E" w:rsidRDefault="00EF360E" w:rsidP="00EF360E">
      <w:pPr>
        <w:spacing w:line="312" w:lineRule="auto"/>
        <w:jc w:val="both"/>
      </w:pPr>
      <w:r>
        <w:t xml:space="preserve">                        Kính gửi: Ủy ban Chứng khoán Nhà nước</w:t>
      </w:r>
    </w:p>
    <w:p w:rsidR="00EF360E" w:rsidRDefault="00EF360E" w:rsidP="00EF360E">
      <w:pPr>
        <w:spacing w:line="312" w:lineRule="auto"/>
        <w:jc w:val="both"/>
      </w:pPr>
      <w:r>
        <w:t xml:space="preserve">                                        Sở giao dịch Chứng khoán Hà Nội </w:t>
      </w:r>
    </w:p>
    <w:p w:rsidR="00EF360E" w:rsidRDefault="00EF360E" w:rsidP="00EF360E">
      <w:pPr>
        <w:spacing w:line="312" w:lineRule="auto"/>
        <w:jc w:val="both"/>
      </w:pPr>
    </w:p>
    <w:p w:rsidR="00EF360E" w:rsidRDefault="00EF360E" w:rsidP="00EF360E">
      <w:pPr>
        <w:spacing w:line="312" w:lineRule="auto"/>
        <w:jc w:val="both"/>
      </w:pPr>
      <w:r>
        <w:tab/>
        <w:t>Tên công ty: CÔNG TY CỔ PHẦN XÂY DỰNG 565</w:t>
      </w:r>
    </w:p>
    <w:p w:rsidR="00EF360E" w:rsidRDefault="00EF360E" w:rsidP="00EF360E">
      <w:pPr>
        <w:spacing w:line="312" w:lineRule="auto"/>
        <w:jc w:val="both"/>
      </w:pPr>
      <w:r>
        <w:t xml:space="preserve">  </w:t>
      </w:r>
      <w:r>
        <w:tab/>
        <w:t>Mã chứng khoán: NSN</w:t>
      </w:r>
    </w:p>
    <w:p w:rsidR="00EF360E" w:rsidRDefault="00EF360E" w:rsidP="00EF360E">
      <w:pPr>
        <w:spacing w:line="312" w:lineRule="auto"/>
        <w:jc w:val="both"/>
      </w:pPr>
      <w:r>
        <w:t xml:space="preserve">  </w:t>
      </w:r>
      <w:r>
        <w:tab/>
        <w:t>Địa chỉ trụ sở chính: Tổ 3, P. Thịnh Lang, TP Hòa Bình, tỉnh Hòa Bình</w:t>
      </w:r>
    </w:p>
    <w:p w:rsidR="00EF360E" w:rsidRDefault="00EF360E" w:rsidP="00EF360E">
      <w:pPr>
        <w:spacing w:line="312" w:lineRule="auto"/>
        <w:jc w:val="both"/>
      </w:pPr>
      <w:r>
        <w:t xml:space="preserve"> </w:t>
      </w:r>
      <w:r>
        <w:tab/>
        <w:t xml:space="preserve"> Điện thoại: </w:t>
      </w:r>
      <w:proofErr w:type="gramStart"/>
      <w:r>
        <w:t>( 0218</w:t>
      </w:r>
      <w:proofErr w:type="gramEnd"/>
      <w:r>
        <w:t xml:space="preserve"> ) 3854 023; 3854 024; Fax: ( 0218 ) 38545 055;</w:t>
      </w:r>
    </w:p>
    <w:p w:rsidR="00EF360E" w:rsidRDefault="00EF360E" w:rsidP="00EF360E">
      <w:pPr>
        <w:spacing w:line="312" w:lineRule="auto"/>
        <w:jc w:val="both"/>
      </w:pPr>
      <w:r>
        <w:tab/>
        <w:t>Căn cứ Thông tư số 52/2012/TT-BTC ngày 05/04/2012 về việc hướng dẫn công bố thông tin trên thị trường chứng khoán.</w:t>
      </w:r>
    </w:p>
    <w:p w:rsidR="00EF360E" w:rsidRDefault="00EF360E" w:rsidP="00EF360E">
      <w:pPr>
        <w:spacing w:line="312" w:lineRule="auto"/>
        <w:jc w:val="both"/>
      </w:pPr>
      <w:r>
        <w:tab/>
        <w:t>Công ty cổ phần xây dựng 565 trân trọng thông báo:</w:t>
      </w:r>
    </w:p>
    <w:p w:rsidR="00EF360E" w:rsidRDefault="00EF360E" w:rsidP="00EF360E">
      <w:pPr>
        <w:spacing w:line="312" w:lineRule="auto"/>
        <w:jc w:val="both"/>
      </w:pPr>
      <w:r>
        <w:tab/>
        <w:t>Ngày 19 tháng 8 năm 2013 Công ty cổ phần xây dựng 565 đã ký hợp đồng số 109/2013/HĐKT-TC với Chi nhánh Công ty TNHH Dịch vụ Tư vấn Tài chính kế toán và Kiểm toán Nam Việt, về việc soát xét báo cáo tài chính cho kỳ hoạt động từ ngày 01 tháng 01 năm 2013 đến ngày 30 tháng 6 năm 2013 và Kiểm toán báo cáo tài chính cho năm tài chính kết thúc ngày 31 tháng 12 năm 2013 của Công ty cổ phần xây dựng 565.</w:t>
      </w:r>
    </w:p>
    <w:p w:rsidR="00EF360E" w:rsidRDefault="00EF360E" w:rsidP="00EF360E">
      <w:pPr>
        <w:spacing w:line="312" w:lineRule="auto"/>
        <w:jc w:val="both"/>
      </w:pPr>
      <w:r>
        <w:tab/>
        <w:t>Công ty cổ phần xây dựng 565 trân trọng thông báo đến UBCKNN, Sở Giao dịch Chứng khoán Hà Nội và các nhà đầu tư của NSN.</w:t>
      </w:r>
    </w:p>
    <w:p w:rsidR="00EF360E" w:rsidRDefault="00EF360E" w:rsidP="00EF360E">
      <w:pPr>
        <w:spacing w:line="312" w:lineRule="auto"/>
        <w:jc w:val="both"/>
      </w:pPr>
      <w:r>
        <w:tab/>
        <w:t>Xin trân trọng cám ơn!</w:t>
      </w:r>
    </w:p>
    <w:p w:rsidR="00EF360E" w:rsidRDefault="00EF360E" w:rsidP="00EF360E">
      <w:pPr>
        <w:spacing w:line="312" w:lineRule="auto"/>
        <w:jc w:val="both"/>
      </w:pPr>
    </w:p>
    <w:p w:rsidR="00EF360E" w:rsidRPr="00246ECB" w:rsidRDefault="00EF360E" w:rsidP="00EF360E">
      <w:pPr>
        <w:spacing w:line="312" w:lineRule="auto"/>
        <w:jc w:val="both"/>
        <w:rPr>
          <w:b/>
        </w:rPr>
      </w:pPr>
      <w:r>
        <w:t xml:space="preserve">                                                         </w:t>
      </w:r>
      <w:r w:rsidRPr="00246ECB">
        <w:rPr>
          <w:b/>
        </w:rPr>
        <w:t>NGƯỜI ĐẠI DIỆN THEO PHÁP LUẬT</w:t>
      </w:r>
    </w:p>
    <w:p w:rsidR="00EF360E" w:rsidRPr="00246ECB" w:rsidRDefault="00EF360E" w:rsidP="00EF360E">
      <w:pPr>
        <w:spacing w:line="312" w:lineRule="auto"/>
        <w:jc w:val="both"/>
        <w:rPr>
          <w:b/>
        </w:rPr>
      </w:pPr>
      <w:r w:rsidRPr="00246ECB">
        <w:rPr>
          <w:b/>
          <w:i/>
          <w:sz w:val="24"/>
          <w:szCs w:val="24"/>
        </w:rPr>
        <w:t>Nơi nhận:</w:t>
      </w:r>
      <w:r w:rsidRPr="00246ECB">
        <w:rPr>
          <w:b/>
        </w:rPr>
        <w:t xml:space="preserve">                                                            </w:t>
      </w:r>
      <w:r>
        <w:rPr>
          <w:b/>
        </w:rPr>
        <w:t xml:space="preserve">    </w:t>
      </w:r>
      <w:r w:rsidRPr="00246ECB">
        <w:rPr>
          <w:b/>
        </w:rPr>
        <w:t xml:space="preserve">  GIÁM ĐỐC</w:t>
      </w:r>
    </w:p>
    <w:p w:rsidR="00EF360E" w:rsidRPr="00246ECB" w:rsidRDefault="00EF360E" w:rsidP="00EF360E">
      <w:pPr>
        <w:spacing w:line="312" w:lineRule="auto"/>
        <w:jc w:val="both"/>
        <w:rPr>
          <w:sz w:val="22"/>
        </w:rPr>
      </w:pPr>
      <w:r>
        <w:t xml:space="preserve"> </w:t>
      </w:r>
      <w:r w:rsidRPr="00246ECB">
        <w:rPr>
          <w:sz w:val="22"/>
        </w:rPr>
        <w:t>- Như trên;</w:t>
      </w:r>
      <w:r>
        <w:rPr>
          <w:sz w:val="22"/>
        </w:rPr>
        <w:t xml:space="preserve">                                                                                     </w:t>
      </w:r>
      <w:proofErr w:type="gramStart"/>
      <w:r>
        <w:rPr>
          <w:sz w:val="22"/>
        </w:rPr>
        <w:t>( Đã</w:t>
      </w:r>
      <w:proofErr w:type="gramEnd"/>
      <w:r>
        <w:rPr>
          <w:sz w:val="22"/>
        </w:rPr>
        <w:t xml:space="preserve"> ký )</w:t>
      </w:r>
    </w:p>
    <w:p w:rsidR="00EF360E" w:rsidRPr="00246ECB" w:rsidRDefault="00EF360E" w:rsidP="00EF360E">
      <w:pPr>
        <w:spacing w:line="312" w:lineRule="auto"/>
        <w:jc w:val="both"/>
        <w:rPr>
          <w:sz w:val="22"/>
        </w:rPr>
      </w:pPr>
      <w:r w:rsidRPr="00246ECB">
        <w:rPr>
          <w:sz w:val="22"/>
        </w:rPr>
        <w:t xml:space="preserve"> - Lưu BM, TKCT</w:t>
      </w:r>
    </w:p>
    <w:p w:rsidR="00EF360E" w:rsidRDefault="00EF360E" w:rsidP="00EF360E">
      <w:pPr>
        <w:spacing w:line="312" w:lineRule="auto"/>
        <w:jc w:val="both"/>
      </w:pPr>
    </w:p>
    <w:p w:rsidR="00EF360E" w:rsidRPr="00246ECB" w:rsidRDefault="00EF360E" w:rsidP="00EF360E">
      <w:pPr>
        <w:spacing w:line="312" w:lineRule="auto"/>
        <w:jc w:val="both"/>
        <w:rPr>
          <w:b/>
        </w:rPr>
      </w:pPr>
      <w:r w:rsidRPr="00246ECB">
        <w:rPr>
          <w:b/>
        </w:rPr>
        <w:t xml:space="preserve">                                                                   </w:t>
      </w:r>
      <w:r>
        <w:rPr>
          <w:b/>
        </w:rPr>
        <w:t xml:space="preserve">  </w:t>
      </w:r>
      <w:r w:rsidRPr="00246ECB">
        <w:rPr>
          <w:b/>
        </w:rPr>
        <w:t xml:space="preserve">   </w:t>
      </w:r>
      <w:r>
        <w:rPr>
          <w:b/>
        </w:rPr>
        <w:t xml:space="preserve">   </w:t>
      </w:r>
      <w:r w:rsidRPr="00246ECB">
        <w:rPr>
          <w:b/>
        </w:rPr>
        <w:t xml:space="preserve"> Trịnh Văn Hải </w:t>
      </w:r>
    </w:p>
    <w:p w:rsidR="00EF360E" w:rsidRDefault="00EF360E" w:rsidP="00EF360E">
      <w:pPr>
        <w:spacing w:line="312" w:lineRule="auto"/>
        <w:jc w:val="both"/>
      </w:pPr>
    </w:p>
    <w:p w:rsidR="00EF360E" w:rsidRDefault="00EF360E" w:rsidP="00EF360E"/>
    <w:p w:rsidR="00B70236" w:rsidRDefault="00B70236"/>
    <w:sectPr w:rsidR="00B70236" w:rsidSect="00DE0F0E">
      <w:pgSz w:w="11909" w:h="16834" w:code="9"/>
      <w:pgMar w:top="1152" w:right="864" w:bottom="432" w:left="1440" w:header="720" w:footer="432"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EF360E"/>
    <w:rsid w:val="000B4FBC"/>
    <w:rsid w:val="002B48F2"/>
    <w:rsid w:val="003070C7"/>
    <w:rsid w:val="00AC2C64"/>
    <w:rsid w:val="00B12F79"/>
    <w:rsid w:val="00B70236"/>
    <w:rsid w:val="00B72036"/>
    <w:rsid w:val="00C937DB"/>
    <w:rsid w:val="00DA19DF"/>
    <w:rsid w:val="00DE0F0E"/>
    <w:rsid w:val="00E9111C"/>
    <w:rsid w:val="00EF1D9A"/>
    <w:rsid w:val="00EF36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60E"/>
    <w:pPr>
      <w:ind w:left="144"/>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Uwa42gaQEbflQXTBTpXdvbumqGo=</DigestValue>
    </Reference>
    <Reference URI="#idOfficeObject" Type="http://www.w3.org/2000/09/xmldsig#Object">
      <DigestMethod Algorithm="http://www.w3.org/2000/09/xmldsig#sha1"/>
      <DigestValue>uPzx0XANHXsl/+O2I3MWvW5vJbw=</DigestValue>
    </Reference>
  </SignedInfo>
  <SignatureValue>
    nvAa+Wzjig3Kaoc270/0M4dB/XhcTd1ZSoFk/rBFbS0iEC1ZYoVhU/48BkyAYndxXU5tM5FY
    R+rdtIOEF2ioP3w5MnAjp/jXu4G+QaJHCOSZZVjdDKsenSS6/qVsvHMaI6iXy1sePh+GAARR
    Lm6TFY5KdUiO0sZmS9iHDy+whVg=
  </SignatureValue>
  <KeyInfo>
    <KeyValue>
      <RSAKeyValue>
        <Modulus>
            wWQNrKVXvSqlcB+Fu9WOnsjf55WA46T0kjW7vBqAq4d3jKvEz/lXarQpfM74DSPSgUgdaRfM
            A4bZ3ZsMpMhnJaHiP3hTYbFpXwCPmLXlkEFKJl7xUp3Gbw73ovIyVwkmF7Ck7Gbq7hlKXXIt
            HcXi7XBG/0pNCL1SLKX6jkRqJIU=
          </Modulus>
        <Exponent>AQAB</Exponent>
      </RSAKeyValue>
    </KeyValue>
    <X509Data>
      <X509Certificate>
          MIICADCCAWmgAwIBAgIQZJQlv5vKf6xP07UXbN7MrDANBgkqhkiG9w0BAQUFADA2MQ8wDQYD
          VQQDEwZNciBUYW4xIzAhBgkqhkiG9w0BCQEWFHRhbnRyaW5oaGRAZ21haWwuY29tMB4XDTEz
          MDIyNzA2MzMyM1oXDTE0MDIyNzEyMzMyM1owNjEPMA0GA1UEAxMGTXIgVGFuMSMwIQYJKoZI
          hvcNAQkBFhR0YW50cmluaGhkQGdtYWlsLmNvbTCBnzANBgkqhkiG9w0BAQEFAAOBjQAwgYkC
          gYEAwWQNrKVXvSqlcB+Fu9WOnsjf55WA46T0kjW7vBqAq4d3jKvEz/lXarQpfM74DSPSgUgd
          aRfMA4bZ3ZsMpMhnJaHiP3hTYbFpXwCPmLXlkEFKJl7xUp3Gbw73ovIyVwkmF7Ck7Gbq7hlK
          XXItHcXi7XBG/0pNCL1SLKX6jkRqJIUCAwEAAaMPMA0wCwYDVR0PBAQDAgbAMA0GCSqGSIb3
          DQEBBQUAA4GBAF8WBIxwD8bq4kiYm9lFMkKiId8LPHIkvUoQziSMAst7dwQXhPlwJ+i/gCnP
          yYIH5qVvYm6e/rdVhiRHZJnLm2Z7sd68gJrGF6Ds/kgGihC7K4Q/Q3Y8gUUWCbyvD5CoTQnz
          99czwSbwlKLtHsUYZXzrFQsXuHjtmD9OCFmkHOiZ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WeTBVasOYHth3sEBv+hzjr0lZc4=</DigestValue>
      </Reference>
      <Reference URI="/word/fontTable.xml?ContentType=application/vnd.openxmlformats-officedocument.wordprocessingml.fontTable+xml">
        <DigestMethod Algorithm="http://www.w3.org/2000/09/xmldsig#sha1"/>
        <DigestValue>sT7cf9usXCoqiUtEjDg4U0KSwnk=</DigestValue>
      </Reference>
      <Reference URI="/word/settings.xml?ContentType=application/vnd.openxmlformats-officedocument.wordprocessingml.settings+xml">
        <DigestMethod Algorithm="http://www.w3.org/2000/09/xmldsig#sha1"/>
        <DigestValue>CKjM22rsViqpWY5hBuW03Lg/v+E=</DigestValue>
      </Reference>
      <Reference URI="/word/styles.xml?ContentType=application/vnd.openxmlformats-officedocument.wordprocessingml.styles+xml">
        <DigestMethod Algorithm="http://www.w3.org/2000/09/xmldsig#sha1"/>
        <DigestValue>797sCOUejTJOJpHUGQyuwqb00Ds=</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2013-08-23T08:33:59Z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912289113</SignatureComments>
          <WindowsVersion>6.1</WindowsVersion>
          <OfficeVersion>12.0</OfficeVersion>
          <ApplicationVersion>12.0</ApplicationVersion>
          <Monitors>1</Monitors>
          <HorizontalResolution>1280</HorizontalResolution>
          <VerticalResolution>800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XfCbr+jvhxIHnkQsfv9uNK7AZBs=</DigestValue>
    </Reference>
    <Reference URI="#idOfficeObject" Type="http://www.w3.org/2000/09/xmldsig#Object">
      <DigestMethod Algorithm="http://www.w3.org/2000/09/xmldsig#sha1"/>
      <DigestValue>QLPIofzynwB7xkBgBIX2rm5lUQo=</DigestValue>
    </Reference>
  </SignedInfo>
  <SignatureValue>
    RpPMDMRCCq895qyjrFhdsu8LCxuxjem9cuskWc+E/LMlpClSjlBlfPnpvJH30W/TljRY+OXq
    4kRj84W7gSYF5Mk4HeZKdIEo4ks57hnUnnPlVBKN96zKEXCFY21+Uc3hAHf+muwKglatZrSG
    hGb56BASGdq/6PN7XZ9tu8a63rE=
  </SignatureValue>
  <KeyInfo>
    <KeyValue>
      <RSAKeyValue>
        <Modulus>
            wWQNrKVXvSqlcB+Fu9WOnsjf55WA46T0kjW7vBqAq4d3jKvEz/lXarQpfM74DSPSgUgdaRfM
            A4bZ3ZsMpMhnJaHiP3hTYbFpXwCPmLXlkEFKJl7xUp3Gbw73ovIyVwkmF7Ck7Gbq7hlKXXIt
            HcXi7XBG/0pNCL1SLKX6jkRqJIU=
          </Modulus>
        <Exponent>AQAB</Exponent>
      </RSAKeyValue>
    </KeyValue>
    <X509Data>
      <X509Certificate>
          MIICADCCAWmgAwIBAgIQZJQlv5vKf6xP07UXbN7MrDANBgkqhkiG9w0BAQUFADA2MQ8wDQYD
          VQQDEwZNciBUYW4xIzAhBgkqhkiG9w0BCQEWFHRhbnRyaW5oaGRAZ21haWwuY29tMB4XDTEz
          MDIyNzA2MzMyM1oXDTE0MDIyNzEyMzMyM1owNjEPMA0GA1UEAxMGTXIgVGFuMSMwIQYJKoZI
          hvcNAQkBFhR0YW50cmluaGhkQGdtYWlsLmNvbTCBnzANBgkqhkiG9w0BAQEFAAOBjQAwgYkC
          gYEAwWQNrKVXvSqlcB+Fu9WOnsjf55WA46T0kjW7vBqAq4d3jKvEz/lXarQpfM74DSPSgUgd
          aRfMA4bZ3ZsMpMhnJaHiP3hTYbFpXwCPmLXlkEFKJl7xUp3Gbw73ovIyVwkmF7Ck7Gbq7hlK
          XXItHcXi7XBG/0pNCL1SLKX6jkRqJIUCAwEAAaMPMA0wCwYDVR0PBAQDAgbAMA0GCSqGSIb3
          DQEBBQUAA4GBAF8WBIxwD8bq4kiYm9lFMkKiId8LPHIkvUoQziSMAst7dwQXhPlwJ+i/gCnP
          yYIH5qVvYm6e/rdVhiRHZJnLm2Z7sd68gJrGF6Ds/kgGihC7K4Q/Q3Y8gUUWCbyvD5CoTQnz
          99czwSbwlKLtHsUYZXzrFQsXuHjtmD9OCFmkHOiZ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WeTBVasOYHth3sEBv+hzjr0lZc4=</DigestValue>
      </Reference>
      <Reference URI="/word/fontTable.xml?ContentType=application/vnd.openxmlformats-officedocument.wordprocessingml.fontTable+xml">
        <DigestMethod Algorithm="http://www.w3.org/2000/09/xmldsig#sha1"/>
        <DigestValue>sT7cf9usXCoqiUtEjDg4U0KSwnk=</DigestValue>
      </Reference>
      <Reference URI="/word/settings.xml?ContentType=application/vnd.openxmlformats-officedocument.wordprocessingml.settings+xml">
        <DigestMethod Algorithm="http://www.w3.org/2000/09/xmldsig#sha1"/>
        <DigestValue>CKjM22rsViqpWY5hBuW03Lg/v+E=</DigestValue>
      </Reference>
      <Reference URI="/word/styles.xml?ContentType=application/vnd.openxmlformats-officedocument.wordprocessingml.styles+xml">
        <DigestMethod Algorithm="http://www.w3.org/2000/09/xmldsig#sha1"/>
        <DigestValue>797sCOUejTJOJpHUGQyuwqb00Ds=</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2013-08-23T08:36:12Z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91228913</SignatureComments>
          <WindowsVersion>6.1</WindowsVersion>
          <OfficeVersion>12.0</OfficeVersion>
          <ApplicationVersion>12.0</ApplicationVersion>
          <Monitors>1</Monitors>
          <HorizontalResolution>1280</HorizontalResolution>
          <VerticalResolution>800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Tan</dc:creator>
  <cp:lastModifiedBy>Mr Tan</cp:lastModifiedBy>
  <cp:revision>2</cp:revision>
  <dcterms:created xsi:type="dcterms:W3CDTF">2013-08-19T08:08:00Z</dcterms:created>
  <dcterms:modified xsi:type="dcterms:W3CDTF">2013-08-23T08:33:00Z</dcterms:modified>
</cp:coreProperties>
</file>